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20"/>
        <w:jc w:val="center"/>
        <w:rPr>
          <w:rFonts w:ascii="黑体" w:hAnsi="黑体" w:eastAsia="黑体"/>
          <w:bCs/>
          <w:sz w:val="36"/>
        </w:rPr>
      </w:pPr>
      <w:bookmarkStart w:id="0" w:name="OLE_LINK1"/>
      <w:bookmarkStart w:id="1" w:name="OLE_LINK2"/>
      <w:r>
        <w:rPr>
          <w:rFonts w:hint="eastAsia" w:ascii="黑体" w:hAnsi="黑体" w:eastAsia="黑体"/>
          <w:bCs/>
          <w:sz w:val="36"/>
        </w:rPr>
        <w:t>农业与生物学院因公出国（境）审批表</w:t>
      </w:r>
      <w:bookmarkEnd w:id="0"/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6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所在部门/班级（学生）：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出行国家或地区（填写多个国家时请分别注明对应停留时间）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离、抵达中国（境）时间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  ——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0" w:type="auto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出访任务：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□国际会议 (会议报告: □是，报告类型与题目: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□否)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□合作研究  3.□访问考察  4.□学习培训  5.□短期讲学  6.□其他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出行日期是否含有工作日（非寒、暑假或法定假日）：  □是      □否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请详述出访的必要性以及教学、科研等相关工作的安排，并附相关情况的证明材料。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0" w:type="auto"/>
            <w:gridSpan w:val="2"/>
          </w:tcPr>
          <w:p>
            <w:pPr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</w:t>
            </w:r>
            <w:r>
              <w:rPr>
                <w:rFonts w:hint="eastAsia" w:ascii="黑体" w:hAnsi="黑体" w:eastAsia="黑体"/>
                <w:sz w:val="24"/>
              </w:rPr>
              <w:t>课题组/部门/班主任意见（教职工和研究生由归属课题组PI填写，课题组组长由所在科系主任填写，支撑管理人员由部门主任填写，本科生由班主任填写）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2520" w:leftChars="1200" w:firstLine="201" w:firstLineChars="84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0" w:type="auto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教务部门</w:t>
            </w:r>
            <w:r>
              <w:rPr>
                <w:rFonts w:ascii="黑体" w:hAnsi="黑体" w:eastAsia="黑体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2520" w:leftChars="1200" w:firstLine="201" w:firstLineChars="84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0" w:type="auto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科研</w:t>
            </w:r>
            <w:r>
              <w:rPr>
                <w:rFonts w:hint="eastAsia" w:ascii="黑体" w:hAnsi="黑体" w:eastAsia="黑体"/>
                <w:sz w:val="24"/>
              </w:rPr>
              <w:t>部门</w:t>
            </w:r>
            <w:r>
              <w:rPr>
                <w:rFonts w:ascii="黑体" w:hAnsi="黑体" w:eastAsia="黑体"/>
                <w:sz w:val="24"/>
              </w:rPr>
              <w:t>意见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ind w:firstLine="2721" w:firstLineChars="113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学院</w:t>
            </w:r>
            <w:r>
              <w:rPr>
                <w:rFonts w:hint="eastAsia" w:ascii="黑体" w:hAnsi="黑体" w:eastAsia="黑体"/>
                <w:sz w:val="24"/>
              </w:rPr>
              <w:t>主要</w:t>
            </w:r>
            <w:r>
              <w:rPr>
                <w:rFonts w:ascii="黑体" w:hAnsi="黑体" w:eastAsia="黑体"/>
                <w:sz w:val="24"/>
              </w:rPr>
              <w:t>领导意见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ind w:firstLine="2721" w:firstLineChars="113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0" w:type="auto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本人对以下事项做出承诺：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本人表中填写信息真实、准确。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本人知悉《农业与生物学院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因公出国（境</w:t>
            </w:r>
            <w:bookmarkStart w:id="2" w:name="_GoBack"/>
            <w:bookmarkEnd w:id="2"/>
            <w:r>
              <w:rPr>
                <w:rFonts w:hint="eastAsia" w:ascii="黑体" w:hAnsi="黑体" w:eastAsia="黑体"/>
                <w:sz w:val="22"/>
                <w:szCs w:val="22"/>
              </w:rPr>
              <w:t>）管理办法</w:t>
            </w:r>
            <w:r>
              <w:rPr>
                <w:rFonts w:ascii="黑体" w:hAnsi="黑体" w:eastAsia="黑体"/>
                <w:sz w:val="22"/>
                <w:szCs w:val="22"/>
              </w:rPr>
              <w:t>》等相关管理办法，并将严格遵守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国家、上海交通大学及学院相关规定。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在出访期间发生的一切行为及后果由本人负责。 </w:t>
            </w:r>
          </w:p>
          <w:p>
            <w:pPr>
              <w:pStyle w:val="10"/>
              <w:ind w:left="360" w:firstLine="0" w:firstLineChars="0"/>
              <w:rPr>
                <w:rFonts w:hint="eastAsia" w:ascii="黑体" w:hAnsi="黑体" w:eastAsia="黑体"/>
                <w:sz w:val="22"/>
                <w:szCs w:val="22"/>
              </w:rPr>
            </w:pPr>
          </w:p>
          <w:p>
            <w:pPr>
              <w:wordWrap w:val="0"/>
              <w:ind w:firstLine="4706" w:firstLineChars="1961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签字：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</w:t>
            </w:r>
          </w:p>
          <w:p>
            <w:pPr>
              <w:ind w:firstLine="31" w:firstLineChars="13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年 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月 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304" w:right="1701" w:bottom="851" w:left="1701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inline distT="0" distB="0" distL="0" distR="0">
          <wp:extent cx="5274310" cy="617855"/>
          <wp:effectExtent l="0" t="0" r="0" b="0"/>
          <wp:docPr id="2" name="图片 2" descr="d873b8b884a60ee51dc2e12830acd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873b8b884a60ee51dc2e12830acd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17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906FC"/>
    <w:multiLevelType w:val="multilevel"/>
    <w:tmpl w:val="3F4906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Yzg3MGYxYzFmMTU3MjQ0ZTgxM2U4ZmM4N2YzYTAifQ=="/>
  </w:docVars>
  <w:rsids>
    <w:rsidRoot w:val="003F7A35"/>
    <w:rsid w:val="00001A2D"/>
    <w:rsid w:val="000220D0"/>
    <w:rsid w:val="000266DC"/>
    <w:rsid w:val="00040773"/>
    <w:rsid w:val="000424E9"/>
    <w:rsid w:val="00047B74"/>
    <w:rsid w:val="00070818"/>
    <w:rsid w:val="00081A90"/>
    <w:rsid w:val="000A017E"/>
    <w:rsid w:val="000A616C"/>
    <w:rsid w:val="000D1D15"/>
    <w:rsid w:val="000F539F"/>
    <w:rsid w:val="00101B44"/>
    <w:rsid w:val="0010536B"/>
    <w:rsid w:val="001329EB"/>
    <w:rsid w:val="00161E2B"/>
    <w:rsid w:val="00173EB5"/>
    <w:rsid w:val="00275723"/>
    <w:rsid w:val="002B5CD9"/>
    <w:rsid w:val="002E671D"/>
    <w:rsid w:val="003A47BC"/>
    <w:rsid w:val="003A7152"/>
    <w:rsid w:val="003C50F4"/>
    <w:rsid w:val="003D5D10"/>
    <w:rsid w:val="003E0ADE"/>
    <w:rsid w:val="003E1622"/>
    <w:rsid w:val="003F7A35"/>
    <w:rsid w:val="00423470"/>
    <w:rsid w:val="00434907"/>
    <w:rsid w:val="00444C17"/>
    <w:rsid w:val="00461DD1"/>
    <w:rsid w:val="0049722C"/>
    <w:rsid w:val="004A1481"/>
    <w:rsid w:val="004D427B"/>
    <w:rsid w:val="004E5E36"/>
    <w:rsid w:val="00502E1E"/>
    <w:rsid w:val="00505AFD"/>
    <w:rsid w:val="0054264A"/>
    <w:rsid w:val="00551251"/>
    <w:rsid w:val="0056162C"/>
    <w:rsid w:val="00567632"/>
    <w:rsid w:val="005A4E42"/>
    <w:rsid w:val="00610795"/>
    <w:rsid w:val="00647842"/>
    <w:rsid w:val="00660F4C"/>
    <w:rsid w:val="00667F15"/>
    <w:rsid w:val="006723CC"/>
    <w:rsid w:val="00696E05"/>
    <w:rsid w:val="006E3EA5"/>
    <w:rsid w:val="0070787A"/>
    <w:rsid w:val="007206FB"/>
    <w:rsid w:val="00770A3E"/>
    <w:rsid w:val="007A1465"/>
    <w:rsid w:val="00813EB0"/>
    <w:rsid w:val="008377EF"/>
    <w:rsid w:val="00867B51"/>
    <w:rsid w:val="00884F7B"/>
    <w:rsid w:val="008B26C9"/>
    <w:rsid w:val="008C1001"/>
    <w:rsid w:val="009214D8"/>
    <w:rsid w:val="00926904"/>
    <w:rsid w:val="0095563E"/>
    <w:rsid w:val="00980B8F"/>
    <w:rsid w:val="009932F3"/>
    <w:rsid w:val="009A3A8B"/>
    <w:rsid w:val="009C4A78"/>
    <w:rsid w:val="009D4FDC"/>
    <w:rsid w:val="009E35AD"/>
    <w:rsid w:val="009F1FC1"/>
    <w:rsid w:val="009F45A9"/>
    <w:rsid w:val="00A33E51"/>
    <w:rsid w:val="00A57B4E"/>
    <w:rsid w:val="00A90E40"/>
    <w:rsid w:val="00AF6BEF"/>
    <w:rsid w:val="00B40F0A"/>
    <w:rsid w:val="00B85FD8"/>
    <w:rsid w:val="00BA0951"/>
    <w:rsid w:val="00C06A33"/>
    <w:rsid w:val="00C34519"/>
    <w:rsid w:val="00C8763A"/>
    <w:rsid w:val="00CD71A6"/>
    <w:rsid w:val="00D0052F"/>
    <w:rsid w:val="00D31808"/>
    <w:rsid w:val="00D51B7E"/>
    <w:rsid w:val="00D60DD4"/>
    <w:rsid w:val="00D7224B"/>
    <w:rsid w:val="00D73330"/>
    <w:rsid w:val="00DF5D04"/>
    <w:rsid w:val="00E02C1D"/>
    <w:rsid w:val="00E032C1"/>
    <w:rsid w:val="00E44B28"/>
    <w:rsid w:val="00E715D8"/>
    <w:rsid w:val="00EE5866"/>
    <w:rsid w:val="00F14A0B"/>
    <w:rsid w:val="00F27BBB"/>
    <w:rsid w:val="00F56049"/>
    <w:rsid w:val="00F94551"/>
    <w:rsid w:val="00FC74BF"/>
    <w:rsid w:val="1DEA62C3"/>
    <w:rsid w:val="4EC708EF"/>
    <w:rsid w:val="7C1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雪城哀怜</Company>
  <Pages>1</Pages>
  <Words>445</Words>
  <Characters>452</Characters>
  <Lines>5</Lines>
  <Paragraphs>1</Paragraphs>
  <TotalTime>49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2022-07-12T07:19:00Z</dcterms:created>
  <dc:creator>陈泽滨</dc:creator>
  <cp:lastModifiedBy>王之皓LISA</cp:lastModifiedBy>
  <cp:lastPrinted>2019-07-18T09:23:00Z</cp:lastPrinted>
  <dcterms:modified xsi:type="dcterms:W3CDTF">2023-03-17T08:33:34Z</dcterms:modified>
  <dc:title>农生学院各部门人员出国计划表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074157A0FCCF4B0D8801CE93276DA002</vt:lpwstr>
  </property>
</Properties>
</file>