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188C9" w14:textId="01AECC21" w:rsidR="0049092B" w:rsidRPr="008F5C07" w:rsidRDefault="0049092B" w:rsidP="0049092B">
      <w:pPr>
        <w:jc w:val="center"/>
        <w:rPr>
          <w:rFonts w:ascii="黑体" w:eastAsia="黑体" w:hAnsi="黑体"/>
          <w:b/>
          <w:bCs/>
          <w:sz w:val="32"/>
          <w:szCs w:val="40"/>
        </w:rPr>
      </w:pPr>
      <w:r w:rsidRPr="008F5C07">
        <w:rPr>
          <w:rFonts w:ascii="黑体" w:eastAsia="黑体" w:hAnsi="黑体" w:hint="eastAsia"/>
          <w:b/>
          <w:bCs/>
          <w:sz w:val="32"/>
          <w:szCs w:val="40"/>
        </w:rPr>
        <w:t>农业与生物学院</w:t>
      </w:r>
      <w:r w:rsidR="008F5C07" w:rsidRPr="008F5C07">
        <w:rPr>
          <w:rFonts w:ascii="黑体" w:eastAsia="黑体" w:hAnsi="黑体"/>
          <w:b/>
          <w:bCs/>
          <w:sz w:val="32"/>
          <w:szCs w:val="40"/>
        </w:rPr>
        <w:t>2024-2025学年老生学费减免</w:t>
      </w:r>
      <w:r w:rsidRPr="008F5C07">
        <w:rPr>
          <w:rFonts w:ascii="黑体" w:eastAsia="黑体" w:hAnsi="黑体" w:hint="eastAsia"/>
          <w:b/>
          <w:bCs/>
          <w:sz w:val="32"/>
          <w:szCs w:val="40"/>
        </w:rPr>
        <w:t>申请表</w:t>
      </w: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9"/>
      </w:tblGrid>
      <w:tr w:rsidR="00033D20" w:rsidRPr="00033D20" w14:paraId="62438BF8" w14:textId="77777777" w:rsidTr="0049092B">
        <w:trPr>
          <w:trHeight w:val="624"/>
        </w:trPr>
        <w:tc>
          <w:tcPr>
            <w:tcW w:w="2112" w:type="dxa"/>
            <w:vAlign w:val="center"/>
          </w:tcPr>
          <w:p w14:paraId="5264C01D" w14:textId="55EFF908" w:rsidR="00033D20" w:rsidRPr="0049092B" w:rsidRDefault="00033D20" w:rsidP="00033D2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112" w:type="dxa"/>
            <w:vAlign w:val="center"/>
          </w:tcPr>
          <w:p w14:paraId="7E2AE841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4F1D1001" w14:textId="68DE58BB" w:rsidR="00033D20" w:rsidRPr="0049092B" w:rsidRDefault="00033D20" w:rsidP="00033D2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2119" w:type="dxa"/>
            <w:vAlign w:val="center"/>
          </w:tcPr>
          <w:p w14:paraId="28FBE316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3D20" w:rsidRPr="00033D20" w14:paraId="0905C467" w14:textId="77777777" w:rsidTr="0049092B">
        <w:trPr>
          <w:trHeight w:val="624"/>
        </w:trPr>
        <w:tc>
          <w:tcPr>
            <w:tcW w:w="2112" w:type="dxa"/>
            <w:vAlign w:val="center"/>
          </w:tcPr>
          <w:p w14:paraId="545DA626" w14:textId="71787337" w:rsidR="00033D20" w:rsidRPr="0049092B" w:rsidRDefault="00033D20" w:rsidP="00033D2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112" w:type="dxa"/>
            <w:vAlign w:val="center"/>
          </w:tcPr>
          <w:p w14:paraId="27BBDFB7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6D823623" w14:textId="166834E3" w:rsidR="00033D20" w:rsidRPr="0049092B" w:rsidRDefault="00033D20" w:rsidP="00033D2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2119" w:type="dxa"/>
            <w:vAlign w:val="center"/>
          </w:tcPr>
          <w:p w14:paraId="3763C192" w14:textId="77777777" w:rsidR="00033D20" w:rsidRPr="00033D20" w:rsidRDefault="00033D20" w:rsidP="00033D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92B" w:rsidRPr="00033D20" w14:paraId="0D016E37" w14:textId="77777777" w:rsidTr="0049092B">
        <w:trPr>
          <w:trHeight w:val="624"/>
        </w:trPr>
        <w:tc>
          <w:tcPr>
            <w:tcW w:w="2112" w:type="dxa"/>
            <w:vAlign w:val="center"/>
          </w:tcPr>
          <w:p w14:paraId="7944B8A3" w14:textId="5E7AAEA1" w:rsidR="0049092B" w:rsidRPr="0049092B" w:rsidRDefault="0049092B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112" w:type="dxa"/>
            <w:vAlign w:val="center"/>
          </w:tcPr>
          <w:p w14:paraId="5C6C43D8" w14:textId="77777777" w:rsidR="0049092B" w:rsidRPr="00033D20" w:rsidRDefault="0049092B" w:rsidP="00490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40738E69" w14:textId="56A35CAC" w:rsidR="0049092B" w:rsidRPr="0049092B" w:rsidRDefault="006D2597" w:rsidP="0049092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2119" w:type="dxa"/>
            <w:vAlign w:val="center"/>
          </w:tcPr>
          <w:p w14:paraId="2C2B1CED" w14:textId="60CC6FD2" w:rsidR="0049092B" w:rsidRPr="0049092B" w:rsidRDefault="0049092B" w:rsidP="004909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2597" w:rsidRPr="00033D20" w14:paraId="18850767" w14:textId="77777777" w:rsidTr="0049092B">
        <w:trPr>
          <w:trHeight w:val="624"/>
        </w:trPr>
        <w:tc>
          <w:tcPr>
            <w:tcW w:w="2112" w:type="dxa"/>
            <w:vAlign w:val="center"/>
          </w:tcPr>
          <w:p w14:paraId="29BFE44E" w14:textId="5404F9DA" w:rsidR="006D2597" w:rsidRPr="0049092B" w:rsidRDefault="006D2597" w:rsidP="006D259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112" w:type="dxa"/>
            <w:vAlign w:val="center"/>
          </w:tcPr>
          <w:p w14:paraId="41A65136" w14:textId="77777777" w:rsidR="006D2597" w:rsidRPr="00033D20" w:rsidRDefault="006D2597" w:rsidP="006D25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61E43095" w14:textId="77777777" w:rsidR="006D2597" w:rsidRPr="0049092B" w:rsidRDefault="006D2597" w:rsidP="006D25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学费</w:t>
            </w:r>
          </w:p>
          <w:p w14:paraId="24866C65" w14:textId="0A28B6D9" w:rsidR="006D2597" w:rsidRPr="0049092B" w:rsidRDefault="006D2597" w:rsidP="006D259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9092B">
              <w:rPr>
                <w:rFonts w:ascii="仿宋" w:eastAsia="仿宋" w:hAnsi="仿宋" w:hint="eastAsia"/>
                <w:sz w:val="16"/>
                <w:szCs w:val="16"/>
              </w:rPr>
              <w:t>（不含住宿费）</w:t>
            </w:r>
          </w:p>
        </w:tc>
        <w:tc>
          <w:tcPr>
            <w:tcW w:w="2119" w:type="dxa"/>
            <w:vAlign w:val="center"/>
          </w:tcPr>
          <w:p w14:paraId="53F9281F" w14:textId="56FB59D4" w:rsidR="006D2597" w:rsidRPr="0049092B" w:rsidRDefault="006D2597" w:rsidP="006D2597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49092B">
              <w:rPr>
                <w:rFonts w:ascii="宋体" w:eastAsia="宋体" w:hAnsi="宋体" w:hint="eastAsia"/>
                <w:sz w:val="18"/>
                <w:szCs w:val="18"/>
              </w:rPr>
              <w:t>元/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学</w:t>
            </w:r>
            <w:r w:rsidRPr="0049092B">
              <w:rPr>
                <w:rFonts w:ascii="宋体" w:eastAsia="宋体" w:hAnsi="宋体" w:hint="eastAsia"/>
                <w:sz w:val="18"/>
                <w:szCs w:val="18"/>
              </w:rPr>
              <w:t>年</w:t>
            </w:r>
          </w:p>
        </w:tc>
      </w:tr>
      <w:tr w:rsidR="0049092B" w:rsidRPr="00033D20" w14:paraId="7D86AB65" w14:textId="77777777" w:rsidTr="0049092B">
        <w:trPr>
          <w:trHeight w:val="659"/>
        </w:trPr>
        <w:tc>
          <w:tcPr>
            <w:tcW w:w="2112" w:type="dxa"/>
            <w:vAlign w:val="center"/>
          </w:tcPr>
          <w:p w14:paraId="3E25C739" w14:textId="32A531F9" w:rsidR="0049092B" w:rsidRPr="0049092B" w:rsidRDefault="0049092B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家庭住址</w:t>
            </w:r>
          </w:p>
        </w:tc>
        <w:tc>
          <w:tcPr>
            <w:tcW w:w="6343" w:type="dxa"/>
            <w:gridSpan w:val="3"/>
            <w:vAlign w:val="center"/>
          </w:tcPr>
          <w:p w14:paraId="42BA3B6D" w14:textId="77777777" w:rsidR="0049092B" w:rsidRPr="00033D20" w:rsidRDefault="0049092B" w:rsidP="004909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92B" w:rsidRPr="00033D20" w14:paraId="76CA156A" w14:textId="77777777" w:rsidTr="0049092B">
        <w:trPr>
          <w:trHeight w:val="3001"/>
        </w:trPr>
        <w:tc>
          <w:tcPr>
            <w:tcW w:w="2112" w:type="dxa"/>
            <w:vAlign w:val="center"/>
          </w:tcPr>
          <w:p w14:paraId="7BD6E4EC" w14:textId="600A271A" w:rsidR="0049092B" w:rsidRPr="0049092B" w:rsidRDefault="0049092B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困难类型</w:t>
            </w:r>
          </w:p>
        </w:tc>
        <w:tc>
          <w:tcPr>
            <w:tcW w:w="6343" w:type="dxa"/>
            <w:gridSpan w:val="3"/>
            <w:vAlign w:val="center"/>
          </w:tcPr>
          <w:p w14:paraId="0BC31DBE" w14:textId="3B5BD1F1" w:rsidR="006D2597" w:rsidRPr="006D2597" w:rsidRDefault="0049092B" w:rsidP="006D2597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6D2597">
              <w:rPr>
                <w:rFonts w:ascii="仿宋" w:eastAsia="仿宋" w:hAnsi="仿宋" w:hint="eastAsia"/>
                <w:sz w:val="24"/>
                <w:szCs w:val="24"/>
              </w:rPr>
              <w:t>烈士子女等属于优抚对象的学生</w:t>
            </w:r>
            <w:r w:rsidR="006D2597" w:rsidRPr="006D259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5758C229" w14:textId="089CE04C" w:rsidR="006D2597" w:rsidRPr="006D2597" w:rsidRDefault="006D2597" w:rsidP="006D2597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孤儿且难以支付学费的学生</w:t>
            </w:r>
          </w:p>
          <w:p w14:paraId="031D8B52" w14:textId="0BF3742F" w:rsidR="006D2597" w:rsidRPr="006D2597" w:rsidRDefault="006D2597" w:rsidP="006D2597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本人残疾且家庭收入无法支付学费的学生</w:t>
            </w:r>
          </w:p>
          <w:p w14:paraId="1F7675E6" w14:textId="2BB4FF2D" w:rsidR="006D2597" w:rsidRPr="006D2597" w:rsidRDefault="006D2597" w:rsidP="006D2597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父母丧失劳动能力而造成家庭经济困难、难以支付学费的学生</w:t>
            </w:r>
          </w:p>
          <w:p w14:paraId="71F8F489" w14:textId="051B77FF" w:rsidR="0049092B" w:rsidRPr="00033D20" w:rsidRDefault="006D2597" w:rsidP="006D2597">
            <w:pPr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3D20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D2597">
              <w:rPr>
                <w:rFonts w:ascii="仿宋" w:eastAsia="仿宋" w:hAnsi="仿宋" w:hint="eastAsia"/>
                <w:sz w:val="24"/>
                <w:szCs w:val="24"/>
              </w:rPr>
              <w:t>家庭遭遇重大自然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灾害或发生突发事件，造成持续性经济困难，难以支付学费的学生</w:t>
            </w:r>
          </w:p>
        </w:tc>
      </w:tr>
      <w:tr w:rsidR="006D2597" w:rsidRPr="00033D20" w14:paraId="4AD772E3" w14:textId="77777777" w:rsidTr="006D2597">
        <w:trPr>
          <w:trHeight w:val="6936"/>
        </w:trPr>
        <w:tc>
          <w:tcPr>
            <w:tcW w:w="2112" w:type="dxa"/>
            <w:vAlign w:val="center"/>
          </w:tcPr>
          <w:p w14:paraId="2653A986" w14:textId="2BECD8D7" w:rsidR="006D2597" w:rsidRPr="0049092B" w:rsidRDefault="006D2597" w:rsidP="006D2597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相关</w:t>
            </w:r>
            <w:r w:rsidRPr="0049092B">
              <w:rPr>
                <w:rFonts w:ascii="黑体" w:eastAsia="黑体" w:hAnsi="黑体" w:hint="eastAsia"/>
                <w:sz w:val="24"/>
                <w:szCs w:val="24"/>
              </w:rPr>
              <w:t>证明材料</w:t>
            </w:r>
          </w:p>
        </w:tc>
        <w:tc>
          <w:tcPr>
            <w:tcW w:w="6343" w:type="dxa"/>
            <w:gridSpan w:val="3"/>
          </w:tcPr>
          <w:p w14:paraId="729B4C9F" w14:textId="54D2D2F1" w:rsidR="006D2597" w:rsidRPr="00033D20" w:rsidRDefault="006D2597" w:rsidP="006D2597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上述困难的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相关证明材料）</w:t>
            </w:r>
          </w:p>
        </w:tc>
      </w:tr>
      <w:tr w:rsidR="0049092B" w:rsidRPr="00033D20" w14:paraId="566018A1" w14:textId="77777777" w:rsidTr="00033D20">
        <w:trPr>
          <w:trHeight w:val="611"/>
        </w:trPr>
        <w:tc>
          <w:tcPr>
            <w:tcW w:w="8455" w:type="dxa"/>
            <w:gridSpan w:val="4"/>
            <w:vAlign w:val="center"/>
          </w:tcPr>
          <w:p w14:paraId="213A5874" w14:textId="347020D9" w:rsidR="0049092B" w:rsidRPr="0049092B" w:rsidRDefault="006D2597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家庭情况</w:t>
            </w:r>
          </w:p>
        </w:tc>
      </w:tr>
      <w:tr w:rsidR="0049092B" w:rsidRPr="00033D20" w14:paraId="50650386" w14:textId="77777777" w:rsidTr="008F5C07">
        <w:trPr>
          <w:trHeight w:val="5457"/>
        </w:trPr>
        <w:tc>
          <w:tcPr>
            <w:tcW w:w="8455" w:type="dxa"/>
            <w:gridSpan w:val="4"/>
          </w:tcPr>
          <w:p w14:paraId="0BF668B0" w14:textId="1BB50ECF" w:rsidR="0049092B" w:rsidRDefault="0049092B" w:rsidP="004909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请</w:t>
            </w:r>
            <w:r w:rsidR="006D2597" w:rsidRPr="006D2597">
              <w:rPr>
                <w:rFonts w:ascii="仿宋" w:eastAsia="仿宋" w:hAnsi="仿宋" w:hint="eastAsia"/>
                <w:sz w:val="24"/>
                <w:szCs w:val="24"/>
              </w:rPr>
              <w:t>提供学生家庭具体情况</w:t>
            </w:r>
            <w:r w:rsidRPr="00033D20">
              <w:rPr>
                <w:rFonts w:ascii="仿宋" w:eastAsia="仿宋" w:hAnsi="仿宋" w:hint="eastAsia"/>
                <w:sz w:val="24"/>
                <w:szCs w:val="24"/>
              </w:rPr>
              <w:t>，字数不少于</w:t>
            </w:r>
            <w:r w:rsidRPr="00033D20">
              <w:rPr>
                <w:rFonts w:ascii="仿宋" w:eastAsia="仿宋" w:hAnsi="仿宋"/>
                <w:sz w:val="24"/>
                <w:szCs w:val="24"/>
              </w:rPr>
              <w:t>100字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B55A9EE" w14:textId="77777777" w:rsidR="0049092B" w:rsidRPr="006D2597" w:rsidRDefault="0049092B" w:rsidP="004909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92B" w:rsidRPr="00033D20" w14:paraId="07E2CDEB" w14:textId="77777777" w:rsidTr="00033D20">
        <w:trPr>
          <w:trHeight w:val="592"/>
        </w:trPr>
        <w:tc>
          <w:tcPr>
            <w:tcW w:w="8455" w:type="dxa"/>
            <w:gridSpan w:val="4"/>
            <w:vAlign w:val="center"/>
          </w:tcPr>
          <w:p w14:paraId="77E784E9" w14:textId="3DBDBCBB" w:rsidR="0049092B" w:rsidRPr="0049092B" w:rsidRDefault="0049092B" w:rsidP="0049092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092B">
              <w:rPr>
                <w:rFonts w:ascii="黑体" w:eastAsia="黑体" w:hAnsi="黑体" w:hint="eastAsia"/>
                <w:sz w:val="24"/>
                <w:szCs w:val="24"/>
              </w:rPr>
              <w:t>生活费、学费来源情况</w:t>
            </w:r>
          </w:p>
        </w:tc>
      </w:tr>
      <w:tr w:rsidR="0049092B" w:rsidRPr="00033D20" w14:paraId="72E36669" w14:textId="77777777" w:rsidTr="008F5C07">
        <w:trPr>
          <w:trHeight w:val="2084"/>
        </w:trPr>
        <w:tc>
          <w:tcPr>
            <w:tcW w:w="8455" w:type="dxa"/>
            <w:gridSpan w:val="4"/>
          </w:tcPr>
          <w:p w14:paraId="2123BBAC" w14:textId="671543B3" w:rsidR="0049092B" w:rsidRPr="00033D20" w:rsidRDefault="0049092B" w:rsidP="0049092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9092B" w:rsidRPr="00033D20" w14:paraId="1BCE754B" w14:textId="77777777" w:rsidTr="008F5C07">
        <w:trPr>
          <w:trHeight w:val="4387"/>
        </w:trPr>
        <w:tc>
          <w:tcPr>
            <w:tcW w:w="8455" w:type="dxa"/>
            <w:gridSpan w:val="4"/>
          </w:tcPr>
          <w:p w14:paraId="21E29EEF" w14:textId="5DC0BBB7" w:rsidR="006D2597" w:rsidRDefault="0049092B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49092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我承诺：上述材料情况属实</w:t>
            </w:r>
            <w:r w:rsid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，且本人无下列情况：</w:t>
            </w:r>
          </w:p>
          <w:p w14:paraId="1685393A" w14:textId="77777777" w:rsidR="006D2597" w:rsidRPr="006D2597" w:rsidRDefault="006D2597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（一）触犯国家法律法规，受到法律制裁的；</w:t>
            </w:r>
          </w:p>
          <w:p w14:paraId="0FF131E7" w14:textId="77777777" w:rsidR="006D2597" w:rsidRPr="006D2597" w:rsidRDefault="006D2597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（二）思想不端正、存在有损交大学生形象言行的；</w:t>
            </w:r>
          </w:p>
          <w:p w14:paraId="33141780" w14:textId="77777777" w:rsidR="006D2597" w:rsidRPr="006D2597" w:rsidRDefault="006D2597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（三）消费行为与学生身份不相匹配的；</w:t>
            </w:r>
          </w:p>
          <w:p w14:paraId="24D66643" w14:textId="77777777" w:rsidR="006D2597" w:rsidRPr="006D2597" w:rsidRDefault="006D2597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（四）因违反校纪校规受到违纪处分且尚未解除处分的；</w:t>
            </w:r>
          </w:p>
          <w:p w14:paraId="7B4BD8FC" w14:textId="09EB3074" w:rsidR="006D2597" w:rsidRDefault="006D2597" w:rsidP="008F5C07">
            <w:pPr>
              <w:spacing w:line="360" w:lineRule="auto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 w:rsidRPr="006D259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（五）其他被认定为不可继续享受学费减免的情形。</w:t>
            </w:r>
          </w:p>
          <w:p w14:paraId="25EBF3B0" w14:textId="466889F8" w:rsidR="008F5C07" w:rsidRDefault="0049092B" w:rsidP="008F5C07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49092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如有虚假，我愿意承担相应的后果。</w:t>
            </w:r>
          </w:p>
          <w:p w14:paraId="3381CBA2" w14:textId="77777777" w:rsidR="008F5C07" w:rsidRDefault="008F5C07" w:rsidP="008F5C07">
            <w:pPr>
              <w:spacing w:line="360" w:lineRule="auto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</w:p>
          <w:p w14:paraId="2338B463" w14:textId="77777777" w:rsidR="008F5C07" w:rsidRDefault="0049092B" w:rsidP="008F5C07">
            <w:pPr>
              <w:spacing w:line="360" w:lineRule="auto"/>
              <w:ind w:firstLineChars="2000" w:firstLine="4819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49092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承诺人：</w:t>
            </w:r>
            <w:r w:rsidR="008F5C0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</w:t>
            </w:r>
          </w:p>
          <w:p w14:paraId="077482E6" w14:textId="7868FAB8" w:rsidR="0049092B" w:rsidRPr="0049092B" w:rsidRDefault="008F5C07" w:rsidP="008F5C07">
            <w:pPr>
              <w:spacing w:line="360" w:lineRule="auto"/>
              <w:ind w:firstLineChars="2000" w:firstLine="4819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时间：2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024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年7月 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</w:t>
            </w:r>
            <w:r w:rsidR="0049092B" w:rsidRPr="0049092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</w:t>
            </w:r>
            <w:r w:rsidR="0049092B" w:rsidRPr="0049092B">
              <w:rPr>
                <w:rFonts w:ascii="楷体" w:eastAsia="楷体" w:hAnsi="楷体"/>
                <w:b/>
                <w:bCs/>
                <w:sz w:val="24"/>
                <w:szCs w:val="24"/>
              </w:rPr>
              <w:t xml:space="preserve">          </w:t>
            </w:r>
          </w:p>
        </w:tc>
        <w:bookmarkStart w:id="0" w:name="_GoBack"/>
        <w:bookmarkEnd w:id="0"/>
      </w:tr>
    </w:tbl>
    <w:p w14:paraId="1DE66E6C" w14:textId="6CFA5F1B" w:rsidR="00432F5D" w:rsidRPr="00601877" w:rsidRDefault="00601877" w:rsidP="00601877">
      <w:pPr>
        <w:jc w:val="right"/>
        <w:rPr>
          <w:rFonts w:ascii="黑体" w:eastAsia="黑体" w:hAnsi="黑体"/>
          <w:b/>
          <w:bCs/>
          <w:sz w:val="24"/>
          <w:szCs w:val="24"/>
        </w:rPr>
      </w:pPr>
      <w:r w:rsidRPr="00601877">
        <w:rPr>
          <w:rFonts w:ascii="黑体" w:eastAsia="黑体" w:hAnsi="黑体" w:hint="eastAsia"/>
          <w:b/>
          <w:bCs/>
          <w:sz w:val="24"/>
          <w:szCs w:val="24"/>
        </w:rPr>
        <w:t>农业与生物学院学生工作办公室 制表</w:t>
      </w:r>
    </w:p>
    <w:sectPr w:rsidR="00432F5D" w:rsidRPr="0060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337FE" w14:textId="77777777" w:rsidR="00ED6723" w:rsidRDefault="00ED6723" w:rsidP="00033D20">
      <w:r>
        <w:separator/>
      </w:r>
    </w:p>
  </w:endnote>
  <w:endnote w:type="continuationSeparator" w:id="0">
    <w:p w14:paraId="3AC90460" w14:textId="77777777" w:rsidR="00ED6723" w:rsidRDefault="00ED6723" w:rsidP="0003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E6FC1" w14:textId="77777777" w:rsidR="00ED6723" w:rsidRDefault="00ED6723" w:rsidP="00033D20">
      <w:r>
        <w:separator/>
      </w:r>
    </w:p>
  </w:footnote>
  <w:footnote w:type="continuationSeparator" w:id="0">
    <w:p w14:paraId="66448623" w14:textId="77777777" w:rsidR="00ED6723" w:rsidRDefault="00ED6723" w:rsidP="0003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20"/>
    <w:rsid w:val="00033D20"/>
    <w:rsid w:val="00432F5D"/>
    <w:rsid w:val="0049092B"/>
    <w:rsid w:val="00601877"/>
    <w:rsid w:val="006D2597"/>
    <w:rsid w:val="008F5C07"/>
    <w:rsid w:val="00A40537"/>
    <w:rsid w:val="00E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FCB4"/>
  <w15:chartTrackingRefBased/>
  <w15:docId w15:val="{0B61BC2C-DB79-41AF-8D34-C40123F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3D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3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3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 CHEN</dc:creator>
  <cp:keywords/>
  <dc:description/>
  <cp:lastModifiedBy>Admin</cp:lastModifiedBy>
  <cp:revision>2</cp:revision>
  <dcterms:created xsi:type="dcterms:W3CDTF">2023-06-30T02:07:00Z</dcterms:created>
  <dcterms:modified xsi:type="dcterms:W3CDTF">2024-07-02T01:27:00Z</dcterms:modified>
</cp:coreProperties>
</file>