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E5" w:rsidRDefault="000F22B9">
      <w:pPr>
        <w:spacing w:beforeLines="50" w:before="156" w:afterLines="50" w:after="156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上海交大-康奈尔大学</w:t>
      </w:r>
      <w:r w:rsidR="0036373E">
        <w:rPr>
          <w:rFonts w:ascii="宋体" w:hAnsi="宋体" w:cs="宋体"/>
          <w:b/>
          <w:bCs/>
          <w:sz w:val="36"/>
          <w:szCs w:val="36"/>
        </w:rPr>
        <w:t>2+2</w:t>
      </w:r>
      <w:r w:rsidR="0036373E">
        <w:rPr>
          <w:rFonts w:ascii="宋体" w:hAnsi="宋体" w:cs="宋体" w:hint="eastAsia"/>
          <w:b/>
          <w:bCs/>
          <w:sz w:val="36"/>
          <w:szCs w:val="36"/>
        </w:rPr>
        <w:t>项目报名表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80"/>
        <w:gridCol w:w="1560"/>
        <w:gridCol w:w="7"/>
        <w:gridCol w:w="1106"/>
        <w:gridCol w:w="742"/>
        <w:gridCol w:w="333"/>
        <w:gridCol w:w="1216"/>
      </w:tblGrid>
      <w:tr w:rsidR="00511FE5">
        <w:trPr>
          <w:trHeight w:val="682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tabs>
                <w:tab w:val="left" w:pos="432"/>
                <w:tab w:val="center" w:pos="1098"/>
              </w:tabs>
              <w:spacing w:line="2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申请人姓名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689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所属院系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668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106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11FE5" w:rsidRPr="001111E1" w:rsidRDefault="0036373E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11E1">
              <w:rPr>
                <w:rFonts w:ascii="Times New Roman" w:eastAsia="仿宋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1216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866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Pr="0036373E" w:rsidRDefault="0036373E">
            <w:pPr>
              <w:spacing w:line="240" w:lineRule="atLeast"/>
              <w:jc w:val="center"/>
              <w:rPr>
                <w:rFonts w:eastAsia="仿宋" w:cs="仿宋"/>
                <w:sz w:val="24"/>
                <w:szCs w:val="24"/>
              </w:rPr>
            </w:pPr>
            <w:r w:rsidRPr="001111E1">
              <w:rPr>
                <w:rFonts w:ascii="Times New Roman" w:eastAsia="仿宋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987"/>
          <w:jc w:val="center"/>
        </w:trPr>
        <w:tc>
          <w:tcPr>
            <w:tcW w:w="2292" w:type="dxa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拟申请学校</w:t>
            </w:r>
          </w:p>
          <w:p w:rsidR="00511FE5" w:rsidRDefault="00511FE5">
            <w:pPr>
              <w:ind w:firstLine="507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托福成绩</w:t>
            </w: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（考试时间）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987"/>
          <w:jc w:val="center"/>
        </w:trPr>
        <w:tc>
          <w:tcPr>
            <w:tcW w:w="2292" w:type="dxa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拟申请专业</w:t>
            </w:r>
          </w:p>
        </w:tc>
        <w:tc>
          <w:tcPr>
            <w:tcW w:w="3247" w:type="dxa"/>
            <w:gridSpan w:val="3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50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申请人所在</w:t>
            </w: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3240" w:type="dxa"/>
            <w:gridSpan w:val="2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F22B9" w:rsidRDefault="000F22B9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教务负责人签字并盖章）</w:t>
            </w:r>
          </w:p>
          <w:p w:rsidR="00511FE5" w:rsidRDefault="0036373E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404" w:type="dxa"/>
            <w:gridSpan w:val="5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Pr="004172B9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（学院领导签</w:t>
            </w:r>
            <w:r w:rsidR="00206BA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并盖章）</w:t>
            </w:r>
          </w:p>
          <w:p w:rsidR="00511FE5" w:rsidRDefault="0036373E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511FE5">
        <w:trPr>
          <w:trHeight w:val="50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申请人本人声明</w:t>
            </w:r>
          </w:p>
        </w:tc>
        <w:tc>
          <w:tcPr>
            <w:tcW w:w="6644" w:type="dxa"/>
            <w:gridSpan w:val="7"/>
            <w:vAlign w:val="center"/>
          </w:tcPr>
          <w:p w:rsidR="00511FE5" w:rsidRDefault="0036373E" w:rsidP="000F22B9">
            <w:pPr>
              <w:spacing w:line="240" w:lineRule="atLeas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本人承诺所提交的材料是真实的；入学至美国的院校后及时将联系方式更新至</w:t>
            </w:r>
            <w:r w:rsidR="000F22B9"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学院教务处负责人及农生学院项目负责人。</w:t>
            </w: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36373E">
            <w:pPr>
              <w:wordWrap w:val="0"/>
              <w:spacing w:line="240" w:lineRule="atLeast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本人签名：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</w:t>
            </w:r>
          </w:p>
          <w:p w:rsidR="00511FE5" w:rsidRDefault="00511FE5">
            <w:pPr>
              <w:wordWrap w:val="0"/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511FE5" w:rsidRDefault="00511FE5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p w:rsidR="00511FE5" w:rsidRDefault="0036373E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说明：</w:t>
      </w:r>
    </w:p>
    <w:p w:rsidR="00511FE5" w:rsidRDefault="0036373E" w:rsidP="000F22B9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请用</w:t>
      </w:r>
      <w:r w:rsidRPr="001111E1">
        <w:rPr>
          <w:rFonts w:ascii="Times New Roman" w:eastAsia="仿宋" w:hAnsi="Times New Roman" w:cs="Times New Roman"/>
          <w:b/>
          <w:sz w:val="24"/>
          <w:szCs w:val="24"/>
        </w:rPr>
        <w:t>A4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纸打印并将报名表交至农生学院</w:t>
      </w:r>
      <w:r w:rsidRPr="001111E1">
        <w:rPr>
          <w:rFonts w:ascii="Times New Roman" w:eastAsia="仿宋" w:hAnsi="Times New Roman" w:cs="Times New Roman"/>
          <w:b/>
          <w:sz w:val="24"/>
          <w:szCs w:val="24"/>
        </w:rPr>
        <w:t>0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区</w:t>
      </w:r>
      <w:r w:rsidR="000F22B9">
        <w:rPr>
          <w:rFonts w:ascii="Times New Roman" w:eastAsia="仿宋" w:hAnsi="Times New Roman" w:cs="Times New Roman"/>
          <w:b/>
          <w:sz w:val="24"/>
          <w:szCs w:val="24"/>
        </w:rPr>
        <w:t>202</w:t>
      </w:r>
      <w:r w:rsidR="000F22B9">
        <w:rPr>
          <w:rFonts w:ascii="Times New Roman" w:eastAsia="仿宋" w:hAnsi="Times New Roman" w:cs="Times New Roman"/>
          <w:b/>
          <w:sz w:val="24"/>
          <w:szCs w:val="24"/>
        </w:rPr>
        <w:t>办公室</w:t>
      </w:r>
      <w:r w:rsidR="00F77648"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夏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老师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/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刘老师</w:t>
      </w:r>
    </w:p>
    <w:p w:rsidR="000F22B9" w:rsidRPr="000F22B9" w:rsidRDefault="000F22B9" w:rsidP="000F22B9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电子版报名表发送邮箱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：</w:t>
      </w:r>
      <w:r w:rsidR="00336176" w:rsidRPr="00336176">
        <w:rPr>
          <w:rFonts w:ascii="Times New Roman" w:eastAsia="仿宋" w:hAnsi="Times New Roman" w:cs="Times New Roman" w:hint="eastAsia"/>
          <w:b/>
          <w:sz w:val="24"/>
          <w:szCs w:val="24"/>
        </w:rPr>
        <w:t>xialina402@sjtu.edu.cn</w:t>
      </w:r>
    </w:p>
    <w:p w:rsidR="00511FE5" w:rsidRPr="00336176" w:rsidRDefault="00511FE5" w:rsidP="00336176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</w:p>
    <w:p w:rsidR="00511FE5" w:rsidRDefault="00511FE5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sectPr w:rsidR="00511FE5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3B5" w:rsidRDefault="00A533B5">
      <w:r>
        <w:separator/>
      </w:r>
    </w:p>
  </w:endnote>
  <w:endnote w:type="continuationSeparator" w:id="0">
    <w:p w:rsidR="00A533B5" w:rsidRDefault="00A5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3B5" w:rsidRDefault="00A533B5">
      <w:r>
        <w:separator/>
      </w:r>
    </w:p>
  </w:footnote>
  <w:footnote w:type="continuationSeparator" w:id="0">
    <w:p w:rsidR="00A533B5" w:rsidRDefault="00A5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E5" w:rsidRDefault="00511FE5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6BFA"/>
    <w:multiLevelType w:val="multilevel"/>
    <w:tmpl w:val="1EF66BF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7"/>
    <w:rsid w:val="00006D4A"/>
    <w:rsid w:val="00030ADF"/>
    <w:rsid w:val="00042C39"/>
    <w:rsid w:val="00043F50"/>
    <w:rsid w:val="00047AC1"/>
    <w:rsid w:val="00070D32"/>
    <w:rsid w:val="000767E3"/>
    <w:rsid w:val="000D4393"/>
    <w:rsid w:val="000F22B9"/>
    <w:rsid w:val="00107154"/>
    <w:rsid w:val="001111E1"/>
    <w:rsid w:val="001167ED"/>
    <w:rsid w:val="00116A66"/>
    <w:rsid w:val="001806E1"/>
    <w:rsid w:val="001A3672"/>
    <w:rsid w:val="001B1F51"/>
    <w:rsid w:val="001C0779"/>
    <w:rsid w:val="001D6F73"/>
    <w:rsid w:val="001E17F0"/>
    <w:rsid w:val="00206BA2"/>
    <w:rsid w:val="00212C35"/>
    <w:rsid w:val="002171C4"/>
    <w:rsid w:val="00223E63"/>
    <w:rsid w:val="002367E0"/>
    <w:rsid w:val="00240734"/>
    <w:rsid w:val="00240FC5"/>
    <w:rsid w:val="00242A06"/>
    <w:rsid w:val="00263391"/>
    <w:rsid w:val="00265299"/>
    <w:rsid w:val="00274341"/>
    <w:rsid w:val="002A1D19"/>
    <w:rsid w:val="002C01D5"/>
    <w:rsid w:val="00324733"/>
    <w:rsid w:val="00336176"/>
    <w:rsid w:val="00345F63"/>
    <w:rsid w:val="0035593A"/>
    <w:rsid w:val="0036373E"/>
    <w:rsid w:val="00363AF9"/>
    <w:rsid w:val="00381DD8"/>
    <w:rsid w:val="00386CD5"/>
    <w:rsid w:val="00392CBF"/>
    <w:rsid w:val="003B59D6"/>
    <w:rsid w:val="003C2601"/>
    <w:rsid w:val="003D2B79"/>
    <w:rsid w:val="003D2FA7"/>
    <w:rsid w:val="003E455A"/>
    <w:rsid w:val="003F1FA5"/>
    <w:rsid w:val="004172B9"/>
    <w:rsid w:val="004408E6"/>
    <w:rsid w:val="004443F7"/>
    <w:rsid w:val="00490C4F"/>
    <w:rsid w:val="004A2037"/>
    <w:rsid w:val="004B6E1A"/>
    <w:rsid w:val="004C3C55"/>
    <w:rsid w:val="00511FE5"/>
    <w:rsid w:val="00536C1C"/>
    <w:rsid w:val="00564C01"/>
    <w:rsid w:val="00574D09"/>
    <w:rsid w:val="00584EC5"/>
    <w:rsid w:val="005A0826"/>
    <w:rsid w:val="005C6B13"/>
    <w:rsid w:val="005F165A"/>
    <w:rsid w:val="005F73E8"/>
    <w:rsid w:val="00606EE8"/>
    <w:rsid w:val="0061555B"/>
    <w:rsid w:val="00675476"/>
    <w:rsid w:val="00702125"/>
    <w:rsid w:val="00704A15"/>
    <w:rsid w:val="00705D09"/>
    <w:rsid w:val="00711A13"/>
    <w:rsid w:val="00717CDB"/>
    <w:rsid w:val="0074265A"/>
    <w:rsid w:val="00750ECD"/>
    <w:rsid w:val="0075621A"/>
    <w:rsid w:val="00756CE8"/>
    <w:rsid w:val="00764F71"/>
    <w:rsid w:val="00770964"/>
    <w:rsid w:val="007811D9"/>
    <w:rsid w:val="007C7C8F"/>
    <w:rsid w:val="007E4EA6"/>
    <w:rsid w:val="007F6386"/>
    <w:rsid w:val="00802F69"/>
    <w:rsid w:val="00805949"/>
    <w:rsid w:val="00810047"/>
    <w:rsid w:val="008204B8"/>
    <w:rsid w:val="008327D0"/>
    <w:rsid w:val="00840488"/>
    <w:rsid w:val="0088217B"/>
    <w:rsid w:val="008823EC"/>
    <w:rsid w:val="008910F3"/>
    <w:rsid w:val="008A7346"/>
    <w:rsid w:val="008B2D75"/>
    <w:rsid w:val="008C33A9"/>
    <w:rsid w:val="008D2987"/>
    <w:rsid w:val="008D6D42"/>
    <w:rsid w:val="0090281E"/>
    <w:rsid w:val="009121FE"/>
    <w:rsid w:val="00944147"/>
    <w:rsid w:val="00946341"/>
    <w:rsid w:val="00956CA3"/>
    <w:rsid w:val="00990001"/>
    <w:rsid w:val="0099290C"/>
    <w:rsid w:val="009940A6"/>
    <w:rsid w:val="009A2270"/>
    <w:rsid w:val="009B1712"/>
    <w:rsid w:val="009B5197"/>
    <w:rsid w:val="009C65ED"/>
    <w:rsid w:val="009F48E1"/>
    <w:rsid w:val="00A04B25"/>
    <w:rsid w:val="00A25BAC"/>
    <w:rsid w:val="00A335DF"/>
    <w:rsid w:val="00A45821"/>
    <w:rsid w:val="00A533B5"/>
    <w:rsid w:val="00A6511F"/>
    <w:rsid w:val="00A73183"/>
    <w:rsid w:val="00A823C2"/>
    <w:rsid w:val="00A860EB"/>
    <w:rsid w:val="00A91A27"/>
    <w:rsid w:val="00B276DE"/>
    <w:rsid w:val="00B57FBB"/>
    <w:rsid w:val="00B64F76"/>
    <w:rsid w:val="00B66CCA"/>
    <w:rsid w:val="00B905D5"/>
    <w:rsid w:val="00BA4EA9"/>
    <w:rsid w:val="00BD7512"/>
    <w:rsid w:val="00C2240E"/>
    <w:rsid w:val="00C27964"/>
    <w:rsid w:val="00C279E2"/>
    <w:rsid w:val="00C530A5"/>
    <w:rsid w:val="00C55F7A"/>
    <w:rsid w:val="00CA7C2C"/>
    <w:rsid w:val="00D03B07"/>
    <w:rsid w:val="00DB0B43"/>
    <w:rsid w:val="00DB2396"/>
    <w:rsid w:val="00DD434F"/>
    <w:rsid w:val="00DE1AEF"/>
    <w:rsid w:val="00DF48C0"/>
    <w:rsid w:val="00E00B75"/>
    <w:rsid w:val="00E01D0A"/>
    <w:rsid w:val="00E14DAE"/>
    <w:rsid w:val="00E365BF"/>
    <w:rsid w:val="00E37E90"/>
    <w:rsid w:val="00E4290F"/>
    <w:rsid w:val="00E63B0F"/>
    <w:rsid w:val="00E74975"/>
    <w:rsid w:val="00EB1152"/>
    <w:rsid w:val="00EB4B98"/>
    <w:rsid w:val="00EB7981"/>
    <w:rsid w:val="00EC1B89"/>
    <w:rsid w:val="00EC7858"/>
    <w:rsid w:val="00EF1C68"/>
    <w:rsid w:val="00EF3EB9"/>
    <w:rsid w:val="00F365C7"/>
    <w:rsid w:val="00F77648"/>
    <w:rsid w:val="00FD437E"/>
    <w:rsid w:val="00FE2289"/>
    <w:rsid w:val="23C51D3C"/>
    <w:rsid w:val="30EE4C54"/>
    <w:rsid w:val="582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A5CC4D2-063F-4C29-B998-F72CD83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nxy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上海交大-康奈尔大学2+2项目报名表</dc:title>
  <dc:creator>PC</dc:creator>
  <cp:lastModifiedBy>lenovo</cp:lastModifiedBy>
  <cp:revision>2</cp:revision>
  <cp:lastPrinted>2013-02-26T11:49:00Z</cp:lastPrinted>
  <dcterms:created xsi:type="dcterms:W3CDTF">2016-11-04T02:03:00Z</dcterms:created>
  <dcterms:modified xsi:type="dcterms:W3CDTF">2016-11-04T02:03:00Z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