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 xml:space="preserve">Application Form of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</w:rPr>
        <w:t>My Graduate Life</w:t>
      </w:r>
      <w:r>
        <w:rPr>
          <w:rFonts w:hint="eastAsia" w:eastAsia="宋体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</w:rPr>
        <w:t>@</w:t>
      </w:r>
      <w:r>
        <w:rPr>
          <w:rFonts w:hint="eastAsia" w:eastAsia="宋体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</w:rPr>
        <w:t>SJTU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”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</w:rPr>
        <w:t xml:space="preserve">International Graduate Student </w:t>
      </w:r>
      <w:bookmarkStart w:id="0" w:name="OLE_LINK2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</w:rPr>
        <w:t>Short Video Contest</w:t>
      </w:r>
      <w:bookmarkEnd w:id="0"/>
    </w:p>
    <w:tbl>
      <w:tblPr>
        <w:tblStyle w:val="3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69"/>
        <w:gridCol w:w="2430"/>
        <w:gridCol w:w="226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05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articipant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姓名Name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学号Student No.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学院School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国籍Nationality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邮箱Email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微信号WeChat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05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articipant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姓名Name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学号Student No.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学院School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国籍Nationality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邮箱Email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微信号WeChat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05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articipant</w:t>
            </w: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 xml:space="preserve">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姓名Name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学号Student No.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学院School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国籍Nationality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邮箱Email</w:t>
            </w:r>
          </w:p>
        </w:tc>
        <w:tc>
          <w:tcPr>
            <w:tcW w:w="24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微信号WeChat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8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作品简介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Introduction of Video</w:t>
            </w:r>
          </w:p>
        </w:tc>
        <w:tc>
          <w:tcPr>
            <w:tcW w:w="71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bookmarkStart w:id="1" w:name="_GoBack"/>
            <w:bookmarkEnd w:id="1"/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ilro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ODJkYzQxMzZiMTUzNGU2ZDgwN2I2MGM0NzQzZmUifQ=="/>
  </w:docVars>
  <w:rsids>
    <w:rsidRoot w:val="00000000"/>
    <w:rsid w:val="12865553"/>
    <w:rsid w:val="4EE5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89</Characters>
  <Lines>0</Lines>
  <Paragraphs>0</Paragraphs>
  <TotalTime>1</TotalTime>
  <ScaleCrop>false</ScaleCrop>
  <LinksUpToDate>false</LinksUpToDate>
  <CharactersWithSpaces>103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2022-11-28T06:22:49Z</dcterms:created>
  <dc:creator>zsb</dc:creator>
  <cp:lastModifiedBy>zsb</cp:lastModifiedBy>
  <dcterms:modified xsi:type="dcterms:W3CDTF">2022-11-28T06:47:29Z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9A769421F5B541DAA5A400D70C8955DB</vt:lpwstr>
  </property>
</Properties>
</file>