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出访申请</w:t>
      </w:r>
      <w:bookmarkStart w:id="0" w:name="_GoBack"/>
      <w:bookmarkEnd w:id="0"/>
    </w:p>
    <w:p>
      <w:pPr>
        <w:ind w:firstLine="600" w:firstLineChars="200"/>
        <w:jc w:val="left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本人学号___________, 年级________, 于_____年 ____月_____日至_____年 ____月_____日，出访______国家_____地区，出访内容为___________________________________________，费用由__________________________承担。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如参加国际会议，是否：□宣读论文 □主旨讲演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题目：_______________________________________________                                         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本人确认出访期间正常在读，并确认系统中人员基本信息（包括所属院系、户籍地、家庭成员信息等）填写准确完整。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望批准。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申请人：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联系电话：</w:t>
      </w:r>
    </w:p>
    <w:p>
      <w:pPr>
        <w:ind w:firstLine="5400" w:firstLineChars="18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  期：</w:t>
      </w:r>
    </w:p>
    <w:p>
      <w:pPr>
        <w:spacing w:line="720" w:lineRule="auto"/>
        <w:rPr>
          <w:rFonts w:hint="eastAsia"/>
          <w:sz w:val="36"/>
          <w:szCs w:val="36"/>
          <w:u w:val="dash"/>
        </w:rPr>
      </w:pPr>
      <w:r>
        <w:rPr>
          <w:rFonts w:hint="eastAsia"/>
          <w:sz w:val="36"/>
          <w:szCs w:val="36"/>
          <w:u w:val="dash"/>
        </w:rPr>
        <w:t xml:space="preserve">                                                </w:t>
      </w:r>
    </w:p>
    <w:p>
      <w:pPr>
        <w:spacing w:line="72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审   批</w:t>
      </w:r>
    </w:p>
    <w:p>
      <w:pPr>
        <w:spacing w:line="840" w:lineRule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项目负责人：               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本科教务办：</w:t>
      </w:r>
    </w:p>
    <w:p>
      <w:pPr>
        <w:spacing w:line="840" w:lineRule="auto"/>
      </w:pPr>
      <w:r>
        <w:rPr>
          <w:rFonts w:hint="eastAsia"/>
          <w:b/>
          <w:sz w:val="30"/>
          <w:szCs w:val="30"/>
        </w:rPr>
        <w:t xml:space="preserve">思政老师：                 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班主任：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Yzg3MGYxYzFmMTU3MjQ0ZTgxM2U4ZmM4N2YzYTAifQ=="/>
  </w:docVars>
  <w:rsids>
    <w:rsidRoot w:val="56766E47"/>
    <w:rsid w:val="11F272A1"/>
    <w:rsid w:val="5676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333</Characters>
  <Lines>0</Lines>
  <Paragraphs>0</Paragraphs>
  <TotalTime>0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2023-06-05T01:14:00Z</dcterms:created>
  <dc:creator>王之皓LISA</dc:creator>
  <cp:lastModifiedBy>王之皓LISA</cp:lastModifiedBy>
  <dcterms:modified xsi:type="dcterms:W3CDTF">2023-06-05T01:15:34Z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A6D6A985AC2949BAA41085C2E044B582_11</vt:lpwstr>
  </property>
</Properties>
</file>